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EC5DF4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C5DF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C5DF4" w:rsidRDefault="00625BDA" w:rsidP="00625BDA">
      <w:pPr>
        <w:pStyle w:val="NoSpacing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EC5DF4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</w:t>
      </w:r>
      <w:r w:rsidR="006B772F" w:rsidRPr="00EC5DF4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</w:t>
      </w:r>
      <w:r w:rsidRPr="00EC5D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5E3B"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>Република</w:t>
      </w: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5E5E3B"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>Србија</w:t>
      </w:r>
    </w:p>
    <w:p w:rsidR="00625BDA" w:rsidRPr="00EC5DF4" w:rsidRDefault="00625BDA" w:rsidP="00625BDA">
      <w:pPr>
        <w:pStyle w:val="NoSpacing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                                         </w:t>
      </w:r>
      <w:r w:rsidR="006B772F"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                  </w:t>
      </w: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5E5E3B"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>Народна</w:t>
      </w: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5E5E3B"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>скуп</w:t>
      </w: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>ш</w:t>
      </w:r>
      <w:r w:rsidR="005E5E3B"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>тина</w:t>
      </w:r>
    </w:p>
    <w:p w:rsidR="00625BDA" w:rsidRPr="00EC5DF4" w:rsidRDefault="00625BDA" w:rsidP="00625BDA">
      <w:pPr>
        <w:pStyle w:val="NoSpacing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                                        </w:t>
      </w:r>
      <w:r w:rsidR="006B772F"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                  </w:t>
      </w: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5E5E3B"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>Кабинет</w:t>
      </w: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5E5E3B"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>председника</w:t>
      </w:r>
    </w:p>
    <w:p w:rsidR="00625BDA" w:rsidRPr="00EC5DF4" w:rsidRDefault="00625BDA" w:rsidP="00625B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EC5DF4" w:rsidRDefault="00FA424F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A424F" w:rsidRPr="00EC5DF4" w:rsidRDefault="00FA424F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5E11" w:rsidRPr="00FA603B" w:rsidRDefault="005E5E3B" w:rsidP="00DD347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b/>
          <w:sz w:val="28"/>
          <w:szCs w:val="28"/>
          <w:lang w:val="sr-Cyrl-RS"/>
        </w:rPr>
        <w:t>НАЈАВА</w:t>
      </w:r>
    </w:p>
    <w:p w:rsidR="006D5E11" w:rsidRPr="00FA603B" w:rsidRDefault="006D5E1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C5DF4" w:rsidRPr="00FA603B" w:rsidRDefault="005E5E3B" w:rsidP="0040436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>Председник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Народне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скуп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тине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Републике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Србије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др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Владимир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Орлић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састаће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се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EC5DF4" w:rsidRPr="00FA603B">
        <w:rPr>
          <w:rFonts w:ascii="Times New Roman" w:hAnsi="Times New Roman" w:cs="Times New Roman"/>
          <w:sz w:val="28"/>
          <w:szCs w:val="28"/>
          <w:lang w:val="sr-Cyrl-RS"/>
        </w:rPr>
        <w:t>понедељак, 25</w:t>
      </w:r>
      <w:r w:rsidR="005056B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2563C8" w:rsidRPr="00FA603B">
        <w:rPr>
          <w:rFonts w:ascii="Times New Roman" w:hAnsi="Times New Roman" w:cs="Times New Roman"/>
          <w:sz w:val="28"/>
          <w:szCs w:val="28"/>
          <w:lang w:val="sr-Cyrl-RS"/>
        </w:rPr>
        <w:t>септембра</w:t>
      </w:r>
      <w:r w:rsidR="00404362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2023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DD347D" w:rsidRPr="00FA603B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са председником</w:t>
      </w:r>
      <w:r w:rsidR="00EC5DF4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EC5DF4" w:rsidRPr="00FA603B">
        <w:rPr>
          <w:rFonts w:ascii="Times New Roman" w:hAnsi="Times New Roman" w:cs="Times New Roman"/>
          <w:sz w:val="28"/>
          <w:szCs w:val="28"/>
          <w:lang w:val="sr-Cyrl-RS"/>
        </w:rPr>
        <w:t>Шангајског</w:t>
      </w:r>
      <w:proofErr w:type="spellEnd"/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комитета</w:t>
      </w:r>
      <w:r w:rsidR="00EC5DF4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Кинеске 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>н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>ародне политичке консултативне конференције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Републике Кине </w:t>
      </w:r>
      <w:proofErr w:type="spellStart"/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>Ху</w:t>
      </w:r>
      <w:proofErr w:type="spellEnd"/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>Венжонгом</w:t>
      </w:r>
      <w:proofErr w:type="spellEnd"/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C5DF4" w:rsidRPr="00FA603B" w:rsidRDefault="00EC5DF4" w:rsidP="0040436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056BB" w:rsidRPr="00FA603B" w:rsidRDefault="005E5E3B" w:rsidP="005056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Састанак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ће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бити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одржан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сали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1</w:t>
      </w:r>
      <w:r w:rsidR="00D96437" w:rsidRPr="00FA603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Дома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Народне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скуп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тине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Т</w:t>
      </w:r>
      <w:bookmarkStart w:id="0" w:name="_GoBack"/>
      <w:bookmarkEnd w:id="0"/>
      <w:r w:rsidRPr="00FA603B">
        <w:rPr>
          <w:rFonts w:ascii="Times New Roman" w:hAnsi="Times New Roman" w:cs="Times New Roman"/>
          <w:sz w:val="28"/>
          <w:szCs w:val="28"/>
          <w:lang w:val="sr-Cyrl-RS"/>
        </w:rPr>
        <w:t>рг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Николе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Па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ића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DD347D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у </w:t>
      </w:r>
      <w:r w:rsidR="00EC5DF4" w:rsidRPr="00FA603B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2563C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.00 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асова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83FA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5E5E3B" w:rsidP="00DD34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Сниматељима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фоторепортерима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омогућено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је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снимање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по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етка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састанка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након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којег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ће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уследити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саоп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тење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за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јавност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83FAB" w:rsidRPr="00FA603B" w:rsidRDefault="00383FAB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E5E3B" w:rsidRPr="00FA603B" w:rsidRDefault="005E5E3B" w:rsidP="00DD347D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>Акредитације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слати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="00F44367" w:rsidRPr="00FA603B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5" w:history="1">
        <w:r w:rsidRPr="00FA603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5E5E3B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>Хвала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>сарадњи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A74FC" w:rsidRPr="00FA603B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A74FC" w:rsidRPr="00FA603B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A74FC" w:rsidRPr="00FA6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130E4"/>
    <w:rsid w:val="00071DB1"/>
    <w:rsid w:val="000A74FC"/>
    <w:rsid w:val="00112C9A"/>
    <w:rsid w:val="001B5EB0"/>
    <w:rsid w:val="001C1D10"/>
    <w:rsid w:val="002563C8"/>
    <w:rsid w:val="002D01EF"/>
    <w:rsid w:val="002D0D74"/>
    <w:rsid w:val="00383FAB"/>
    <w:rsid w:val="00404362"/>
    <w:rsid w:val="0044301E"/>
    <w:rsid w:val="00477651"/>
    <w:rsid w:val="004A00D1"/>
    <w:rsid w:val="004E72E8"/>
    <w:rsid w:val="005056BB"/>
    <w:rsid w:val="0054285A"/>
    <w:rsid w:val="005723E7"/>
    <w:rsid w:val="00584004"/>
    <w:rsid w:val="00593ECD"/>
    <w:rsid w:val="005B46A0"/>
    <w:rsid w:val="005E5E3B"/>
    <w:rsid w:val="0060327A"/>
    <w:rsid w:val="00625BDA"/>
    <w:rsid w:val="00656ED9"/>
    <w:rsid w:val="006B772F"/>
    <w:rsid w:val="006D5E11"/>
    <w:rsid w:val="00830C75"/>
    <w:rsid w:val="0084609C"/>
    <w:rsid w:val="0089549C"/>
    <w:rsid w:val="008D2B09"/>
    <w:rsid w:val="009D051A"/>
    <w:rsid w:val="009F0DAB"/>
    <w:rsid w:val="00BF3855"/>
    <w:rsid w:val="00C901EE"/>
    <w:rsid w:val="00D27695"/>
    <w:rsid w:val="00D45BB4"/>
    <w:rsid w:val="00D53EFB"/>
    <w:rsid w:val="00D96437"/>
    <w:rsid w:val="00DA6545"/>
    <w:rsid w:val="00DD347D"/>
    <w:rsid w:val="00EC5DF4"/>
    <w:rsid w:val="00F44367"/>
    <w:rsid w:val="00F55380"/>
    <w:rsid w:val="00F94905"/>
    <w:rsid w:val="00FA424F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D3F0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em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Dragana Galić</cp:lastModifiedBy>
  <cp:revision>2</cp:revision>
  <cp:lastPrinted>2022-11-25T12:51:00Z</cp:lastPrinted>
  <dcterms:created xsi:type="dcterms:W3CDTF">2023-09-22T11:00:00Z</dcterms:created>
  <dcterms:modified xsi:type="dcterms:W3CDTF">2023-09-22T11:00:00Z</dcterms:modified>
</cp:coreProperties>
</file>